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424"/>
        <w:gridCol w:w="2899"/>
        <w:gridCol w:w="2812"/>
        <w:gridCol w:w="2220"/>
        <w:gridCol w:w="223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593D">
              <w:rPr>
                <w:rFonts w:ascii="Times New Roman" w:hAnsi="Times New Roman"/>
                <w:sz w:val="28"/>
                <w:szCs w:val="28"/>
              </w:rPr>
              <w:t>Подарки каждому. Литературное чтение. Гражданство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сам.работа по учебнику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сделать краткий (5-7) предложений текста, протранскрибировать текст, записать аудио</w:t>
            </w: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дом.задание:</w:t>
            </w: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описание фото по плану ВПР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7.04</w:t>
            </w: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10.04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3A593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42D0">
              <w:rPr>
                <w:rFonts w:ascii="Times New Roman" w:hAnsi="Times New Roman"/>
                <w:sz w:val="28"/>
                <w:szCs w:val="28"/>
              </w:rPr>
              <w:t>Уголок культуры. Фразеологизмы и пословицы о еде</w:t>
            </w:r>
          </w:p>
          <w:p w:rsidR="003A593D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Свободные от стресса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презентация, самостоятельная 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пройти тест на основе прочитанного текста, перевести отрывок</w:t>
            </w: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дом.задание:</w:t>
            </w:r>
          </w:p>
          <w:p w:rsidR="003A593D" w:rsidRPr="00BC1B1B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соотнести и выучить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новые слова, составить ситуацию с использованием 6 речевых клише по примеру «подросток-психолог»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8.04</w:t>
            </w: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9.04</w:t>
            </w: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3A593D" w:rsidRPr="00506407" w:rsidRDefault="003A593D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15AA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10</w:t>
            </w:r>
            <w:r w:rsidR="006746AA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15AA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F42D0">
              <w:rPr>
                <w:rFonts w:ascii="Times New Roman" w:hAnsi="Times New Roman"/>
                <w:sz w:val="28"/>
                <w:szCs w:val="28"/>
              </w:rPr>
              <w:t>Разговорный английский. Выражение благодарности и восхищения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746AA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  <w:r w:rsidR="00870AC3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 w:rsidR="00506407">
              <w:rPr>
                <w:rFonts w:ascii="Times New Roman" w:eastAsiaTheme="minorEastAsia" w:hAnsi="Times New Roman"/>
                <w:sz w:val="28"/>
                <w:szCs w:val="28"/>
              </w:rPr>
              <w:t>сам.работа</w:t>
            </w:r>
            <w:r w:rsidR="00F8707F">
              <w:rPr>
                <w:rFonts w:ascii="Times New Roman" w:eastAsiaTheme="minorEastAsia" w:hAnsi="Times New Roman"/>
                <w:sz w:val="28"/>
                <w:szCs w:val="28"/>
              </w:rPr>
              <w:t xml:space="preserve">, видеоурок, тест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 и решение теста по нему</w:t>
            </w: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или просмотр презентации и составление диалога и использованием речевых клише из презентации</w:t>
            </w: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дом.задание:</w:t>
            </w:r>
          </w:p>
          <w:p w:rsidR="00F8707F" w:rsidRPr="005F4A56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транскрибирование диалога и его аудиозапись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11.04</w:t>
            </w: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11.04</w:t>
            </w: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F8707F" w:rsidRDefault="00F8707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13.04</w:t>
            </w:r>
          </w:p>
          <w:p w:rsidR="00870AC3" w:rsidRPr="005F4A5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1D0D16"/>
    <w:rsid w:val="001F5C5C"/>
    <w:rsid w:val="00210768"/>
    <w:rsid w:val="003A593D"/>
    <w:rsid w:val="003B564C"/>
    <w:rsid w:val="00506407"/>
    <w:rsid w:val="0052526D"/>
    <w:rsid w:val="005F4A56"/>
    <w:rsid w:val="006746AA"/>
    <w:rsid w:val="00795738"/>
    <w:rsid w:val="0084665A"/>
    <w:rsid w:val="00870AC3"/>
    <w:rsid w:val="00912022"/>
    <w:rsid w:val="00B15AA6"/>
    <w:rsid w:val="00B756D1"/>
    <w:rsid w:val="00BC1B1B"/>
    <w:rsid w:val="00D02E76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8</cp:revision>
  <dcterms:created xsi:type="dcterms:W3CDTF">2020-03-31T10:53:00Z</dcterms:created>
  <dcterms:modified xsi:type="dcterms:W3CDTF">2020-04-07T05:03:00Z</dcterms:modified>
</cp:coreProperties>
</file>